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B3" w:rsidRPr="00253686" w:rsidRDefault="006F09B3" w:rsidP="007128DB">
      <w:pPr>
        <w:pStyle w:val="31"/>
        <w:shd w:val="clear" w:color="auto" w:fill="auto"/>
        <w:spacing w:after="0" w:line="240" w:lineRule="auto"/>
        <w:ind w:left="20"/>
        <w:jc w:val="center"/>
        <w:rPr>
          <w:rFonts w:cs="Times New Roman"/>
          <w:sz w:val="20"/>
        </w:rPr>
      </w:pPr>
      <w:r w:rsidRPr="00253686">
        <w:rPr>
          <w:rFonts w:cs="Times New Roman"/>
          <w:sz w:val="20"/>
        </w:rPr>
        <w:t>Федеральное государственное автономное образовательное учреждение</w:t>
      </w:r>
      <w:r w:rsidRPr="00253686">
        <w:rPr>
          <w:rFonts w:cs="Times New Roman"/>
          <w:b w:val="0"/>
          <w:sz w:val="20"/>
        </w:rPr>
        <w:t xml:space="preserve"> </w:t>
      </w:r>
      <w:r w:rsidRPr="00253686">
        <w:rPr>
          <w:rStyle w:val="3"/>
          <w:rFonts w:cs="Times New Roman"/>
          <w:b/>
          <w:bCs/>
          <w:color w:val="000000"/>
          <w:sz w:val="20"/>
        </w:rPr>
        <w:t>высшего образования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53686">
        <w:rPr>
          <w:rFonts w:ascii="Times New Roman" w:hAnsi="Times New Roman"/>
          <w:b/>
          <w:sz w:val="32"/>
          <w:szCs w:val="24"/>
        </w:rPr>
        <w:t>РОССИЙСКИЙ УНИВЕРСИТЕТ ДРУЖБЫ НАРОДОВ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Кафедра международного права</w:t>
      </w:r>
    </w:p>
    <w:p w:rsidR="006F09B3" w:rsidRPr="00253686" w:rsidRDefault="006F09B3" w:rsidP="006F09B3">
      <w:pPr>
        <w:spacing w:before="240"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УТВЕРЖДАЮ: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Зав. кафедрой международного права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253686">
        <w:rPr>
          <w:rFonts w:ascii="Times New Roman" w:hAnsi="Times New Roman"/>
          <w:sz w:val="24"/>
          <w:szCs w:val="24"/>
        </w:rPr>
        <w:t>д.ю.н</w:t>
      </w:r>
      <w:proofErr w:type="spellEnd"/>
      <w:r w:rsidRPr="00253686">
        <w:rPr>
          <w:rFonts w:ascii="Times New Roman" w:hAnsi="Times New Roman"/>
          <w:sz w:val="24"/>
          <w:szCs w:val="24"/>
        </w:rPr>
        <w:t>., профессор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А.Х. Абашидзе</w:t>
      </w:r>
    </w:p>
    <w:p w:rsidR="006F09B3" w:rsidRPr="00253686" w:rsidRDefault="006F09B3" w:rsidP="006F09B3">
      <w:pPr>
        <w:spacing w:before="360" w:after="36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_________________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____.____._________</w:t>
      </w:r>
    </w:p>
    <w:p w:rsidR="005C65D2" w:rsidRPr="00253686" w:rsidRDefault="007128DB" w:rsidP="007128DB">
      <w:pPr>
        <w:spacing w:before="360"/>
        <w:jc w:val="center"/>
        <w:rPr>
          <w:rFonts w:ascii="Times New Roman" w:hAnsi="Times New Roman"/>
          <w:b/>
          <w:sz w:val="28"/>
        </w:rPr>
      </w:pPr>
      <w:r w:rsidRPr="00253686">
        <w:rPr>
          <w:rFonts w:ascii="Times New Roman" w:hAnsi="Times New Roman"/>
          <w:b/>
          <w:sz w:val="28"/>
        </w:rPr>
        <w:t>ЗАДАНИЕ И КАЛЕНДАРНЫЙ ПЛАН</w:t>
      </w:r>
    </w:p>
    <w:p w:rsidR="007128DB" w:rsidRPr="00840064" w:rsidRDefault="005A0E52" w:rsidP="00253686">
      <w:pPr>
        <w:jc w:val="center"/>
        <w:rPr>
          <w:rFonts w:ascii="Times New Roman" w:hAnsi="Times New Roman"/>
          <w:sz w:val="24"/>
          <w:szCs w:val="24"/>
        </w:rPr>
      </w:pPr>
      <w:r w:rsidRPr="005A0E52">
        <w:rPr>
          <w:rFonts w:ascii="Times New Roman" w:hAnsi="Times New Roman"/>
          <w:sz w:val="24"/>
          <w:szCs w:val="24"/>
        </w:rPr>
        <w:t xml:space="preserve">по выполнению выпускной квалификационной работы (ВКР) магистра по направлению 400401«Юриспруденция», профиль </w:t>
      </w:r>
      <w:r w:rsidR="00253686" w:rsidRPr="00840064">
        <w:rPr>
          <w:rFonts w:ascii="Times New Roman" w:hAnsi="Times New Roman"/>
          <w:sz w:val="24"/>
          <w:szCs w:val="24"/>
        </w:rPr>
        <w:t>«</w:t>
      </w:r>
      <w:r w:rsidR="005E38EA">
        <w:rPr>
          <w:rFonts w:ascii="Times New Roman" w:hAnsi="Times New Roman"/>
          <w:sz w:val="24"/>
          <w:szCs w:val="24"/>
        </w:rPr>
        <w:t>Международная защита прав человека</w:t>
      </w:r>
      <w:r w:rsidR="00253686" w:rsidRPr="00840064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F007D" w:rsidRPr="00BD4854" w:rsidTr="00BD4854">
        <w:tc>
          <w:tcPr>
            <w:tcW w:w="2830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54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7D" w:rsidRPr="00BD4854" w:rsidTr="00BD4854">
        <w:tc>
          <w:tcPr>
            <w:tcW w:w="2830" w:type="dxa"/>
          </w:tcPr>
          <w:p w:rsidR="009F007D" w:rsidRPr="00BD4854" w:rsidRDefault="00BD4854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7D" w:rsidRPr="00BD4854" w:rsidTr="00BD4854">
        <w:tc>
          <w:tcPr>
            <w:tcW w:w="2830" w:type="dxa"/>
          </w:tcPr>
          <w:p w:rsidR="009F007D" w:rsidRPr="00BD4854" w:rsidRDefault="00BD4854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EF" w:rsidRDefault="00E338EF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007D" w:rsidRDefault="009F007D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007D" w:rsidRDefault="009F007D" w:rsidP="003E50F0">
      <w:pPr>
        <w:spacing w:after="0" w:line="240" w:lineRule="auto"/>
        <w:rPr>
          <w:rFonts w:ascii="Times New Roman" w:hAnsi="Times New Roman"/>
          <w:sz w:val="20"/>
          <w:szCs w:val="20"/>
        </w:rPr>
        <w:sectPr w:rsidR="009F0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5329"/>
        <w:gridCol w:w="2745"/>
      </w:tblGrid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lastRenderedPageBreak/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>естр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Выбор студентом направления / тематики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Назначение заведующим кафедрой научного руководителя студенту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концепции, предварительного плана, предварительной библиографии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Уточнение темы и плана ВКР, изучение литературы по теме ВКР, изучение правил оформления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Утверждение окончательной темы ВКР на заседании кафедры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 руководителем первой главы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3C2911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</w:t>
            </w:r>
          </w:p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руководителем втор</w:t>
            </w:r>
            <w:r>
              <w:rPr>
                <w:rFonts w:ascii="Times New Roman" w:hAnsi="Times New Roman"/>
                <w:sz w:val="24"/>
                <w:szCs w:val="24"/>
              </w:rPr>
              <w:t>ой и третьей (при наличии) глав</w:t>
            </w:r>
            <w:r w:rsidRPr="003C2911"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  <w:shd w:val="clear" w:color="auto" w:fill="auto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  <w:shd w:val="clear" w:color="auto" w:fill="auto"/>
          </w:tcPr>
          <w:p w:rsidR="005A0E52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на кафедру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о подтверждении оригинальности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ВКР. </w:t>
            </w:r>
          </w:p>
          <w:p w:rsidR="005A0E52" w:rsidRPr="00F46BC0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</w:t>
            </w:r>
            <w:bookmarkStart w:id="0" w:name="_GoBack"/>
            <w:bookmarkEnd w:id="0"/>
            <w:r w:rsidRPr="00F46BC0">
              <w:rPr>
                <w:rFonts w:ascii="Times New Roman" w:hAnsi="Times New Roman"/>
                <w:sz w:val="20"/>
                <w:szCs w:val="24"/>
              </w:rPr>
              <w:t xml:space="preserve">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5A0E52" w:rsidRPr="002A79B6" w:rsidRDefault="00144EC7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  <w:shd w:val="clear" w:color="auto" w:fill="auto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  <w:shd w:val="clear" w:color="auto" w:fill="auto"/>
          </w:tcPr>
          <w:p w:rsidR="005A0E52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студентом ВКР в полном объеме научному руководителю</w:t>
            </w:r>
          </w:p>
          <w:p w:rsidR="005A0E52" w:rsidRPr="003C2911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5A0E52" w:rsidRPr="002A79B6" w:rsidRDefault="00144EC7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полного текста ВКР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окончательном виде, с учетом всех замечаний научного руководителя,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электронном виде 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научному руководителю</w:t>
            </w:r>
            <w:r>
              <w:rPr>
                <w:rFonts w:ascii="Times New Roman" w:hAnsi="Times New Roman"/>
                <w:sz w:val="24"/>
                <w:szCs w:val="24"/>
              </w:rPr>
              <w:t>. Название файла в следующем виде: НАЗВАНИЕ_ВКР_ФИО_ГРУППА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Подготовка научным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справки о результатах проверки текстового документа на наличие заимствований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научным руководителем окончательной версии ВКР в электронном виде секретарю комиссии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научным руководителем отзыва на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F0518" w:rsidRPr="002A79B6" w:rsidTr="00351D16">
        <w:trPr>
          <w:cantSplit/>
        </w:trPr>
        <w:tc>
          <w:tcPr>
            <w:tcW w:w="1271" w:type="dxa"/>
          </w:tcPr>
          <w:p w:rsidR="000F0518" w:rsidRDefault="000F0518" w:rsidP="000F0518">
            <w:r w:rsidRPr="00516A9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F0518" w:rsidRPr="002A79B6" w:rsidRDefault="000F0518" w:rsidP="000F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научным руководителем печатного экземпляра ВКР секретарю комиссии с подписью разработчика и научного руководителя</w:t>
            </w:r>
          </w:p>
        </w:tc>
        <w:tc>
          <w:tcPr>
            <w:tcW w:w="2745" w:type="dxa"/>
          </w:tcPr>
          <w:p w:rsidR="000F0518" w:rsidRPr="002A79B6" w:rsidRDefault="000F0518" w:rsidP="000F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F0518" w:rsidRPr="002A79B6" w:rsidTr="00351D16">
        <w:trPr>
          <w:cantSplit/>
        </w:trPr>
        <w:tc>
          <w:tcPr>
            <w:tcW w:w="1271" w:type="dxa"/>
          </w:tcPr>
          <w:p w:rsidR="000F0518" w:rsidRDefault="000F0518" w:rsidP="000F0518">
            <w:r w:rsidRPr="00516A9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F0518" w:rsidRPr="002A79B6" w:rsidRDefault="000F0518" w:rsidP="000F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заведующим кафедрой ВКР</w:t>
            </w:r>
          </w:p>
        </w:tc>
        <w:tc>
          <w:tcPr>
            <w:tcW w:w="2745" w:type="dxa"/>
          </w:tcPr>
          <w:p w:rsidR="000F0518" w:rsidRPr="002A79B6" w:rsidRDefault="000F0518" w:rsidP="000F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студентом презентации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научным руководителем ВКР на внешнее рецензирование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10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Ознакомление студента с внешней рецензи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5 дней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Размещение электронной версии ВКР в электронно-библиотечной системе (ЭБС) РУДН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студентом секретарю комиссии:</w:t>
            </w:r>
          </w:p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ВКР в переплетенном виде, отзыв, рецензия, заключение «</w:t>
            </w:r>
            <w:proofErr w:type="spellStart"/>
            <w:r w:rsidRPr="002A79B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A79B6">
              <w:rPr>
                <w:rFonts w:ascii="Times New Roman" w:hAnsi="Times New Roman"/>
                <w:sz w:val="24"/>
                <w:szCs w:val="24"/>
              </w:rPr>
              <w:t>», презентация, заявление на размещение ВКР в ЭБС РУДН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5A0E52" w:rsidRPr="002A79B6" w:rsidTr="00351D16">
        <w:trPr>
          <w:cantSplit/>
        </w:trPr>
        <w:tc>
          <w:tcPr>
            <w:tcW w:w="1271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2745" w:type="dxa"/>
          </w:tcPr>
          <w:p w:rsidR="005A0E52" w:rsidRPr="002A79B6" w:rsidRDefault="005A0E52" w:rsidP="003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E338EF" w:rsidRDefault="00E338EF">
      <w:pPr>
        <w:rPr>
          <w:rFonts w:ascii="Times New Roman" w:hAnsi="Times New Roman"/>
        </w:rPr>
        <w:sectPr w:rsidR="00E338EF" w:rsidSect="002A79B6">
          <w:type w:val="continuous"/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7128DB" w:rsidRPr="00253686" w:rsidRDefault="007128DB">
      <w:pPr>
        <w:rPr>
          <w:rFonts w:ascii="Times New Roman" w:hAnsi="Times New Roman"/>
        </w:rPr>
      </w:pPr>
    </w:p>
    <w:p w:rsidR="00FD00DE" w:rsidRPr="00253686" w:rsidRDefault="00FD00DE">
      <w:pPr>
        <w:rPr>
          <w:rFonts w:ascii="Times New Roman" w:hAnsi="Times New Roman"/>
        </w:rPr>
      </w:pPr>
    </w:p>
    <w:p w:rsidR="00FD00DE" w:rsidRPr="00253686" w:rsidRDefault="00603450" w:rsidP="00FD00DE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Проверка ВКР в системе «</w:t>
      </w: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>. РУДН» осуществляется р</w:t>
      </w:r>
      <w:r w:rsidR="004673A9">
        <w:rPr>
          <w:rFonts w:ascii="Times New Roman" w:hAnsi="Times New Roman"/>
        </w:rPr>
        <w:t>егулярно научным руководителем.</w:t>
      </w:r>
      <w:r w:rsidR="00EF4AAD">
        <w:rPr>
          <w:rFonts w:ascii="Times New Roman" w:hAnsi="Times New Roman"/>
        </w:rPr>
        <w:t xml:space="preserve"> </w:t>
      </w:r>
      <w:r w:rsidR="00FD00DE" w:rsidRPr="00253686">
        <w:rPr>
          <w:rFonts w:ascii="Times New Roman" w:hAnsi="Times New Roman"/>
        </w:rPr>
        <w:t>Предполагаемый объем выпускной квалификационной работы магистра 80-100 страниц без учета литературы.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Научный руководитель _____________________</w:t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  <w:t xml:space="preserve">«____» ______________г. 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Магистрант ______________________________</w:t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Pr="00253686">
        <w:rPr>
          <w:rFonts w:ascii="Times New Roman" w:hAnsi="Times New Roman"/>
          <w:sz w:val="24"/>
          <w:szCs w:val="24"/>
        </w:rPr>
        <w:t>_»_</w:t>
      </w:r>
      <w:proofErr w:type="gramEnd"/>
      <w:r w:rsidRPr="00253686">
        <w:rPr>
          <w:rFonts w:ascii="Times New Roman" w:hAnsi="Times New Roman"/>
          <w:sz w:val="24"/>
          <w:szCs w:val="24"/>
        </w:rPr>
        <w:t>______________г.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28DB" w:rsidRPr="00253686" w:rsidSect="00E338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3"/>
    <w:rsid w:val="000F0518"/>
    <w:rsid w:val="00144EC7"/>
    <w:rsid w:val="0017676A"/>
    <w:rsid w:val="0018130C"/>
    <w:rsid w:val="001A49E2"/>
    <w:rsid w:val="001F4FC4"/>
    <w:rsid w:val="00253686"/>
    <w:rsid w:val="002A79B6"/>
    <w:rsid w:val="002B4B1B"/>
    <w:rsid w:val="002C141D"/>
    <w:rsid w:val="003C2911"/>
    <w:rsid w:val="003E50F0"/>
    <w:rsid w:val="004673A9"/>
    <w:rsid w:val="004B5D2F"/>
    <w:rsid w:val="00526D1E"/>
    <w:rsid w:val="005A0E52"/>
    <w:rsid w:val="005C65D2"/>
    <w:rsid w:val="005D346D"/>
    <w:rsid w:val="005D608B"/>
    <w:rsid w:val="005E38EA"/>
    <w:rsid w:val="006005F6"/>
    <w:rsid w:val="00603450"/>
    <w:rsid w:val="00664B85"/>
    <w:rsid w:val="006A4FD5"/>
    <w:rsid w:val="006F09B3"/>
    <w:rsid w:val="007128DB"/>
    <w:rsid w:val="00753BCD"/>
    <w:rsid w:val="007A6B87"/>
    <w:rsid w:val="00840064"/>
    <w:rsid w:val="009255D5"/>
    <w:rsid w:val="009F007D"/>
    <w:rsid w:val="00B77743"/>
    <w:rsid w:val="00BD4854"/>
    <w:rsid w:val="00C251AE"/>
    <w:rsid w:val="00CE1AB1"/>
    <w:rsid w:val="00DB32B0"/>
    <w:rsid w:val="00E338EF"/>
    <w:rsid w:val="00EC4E08"/>
    <w:rsid w:val="00EF4AAD"/>
    <w:rsid w:val="00F025B1"/>
    <w:rsid w:val="00F1725F"/>
    <w:rsid w:val="00F87FC3"/>
    <w:rsid w:val="00F978D6"/>
    <w:rsid w:val="00FD00DE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B982"/>
  <w15:chartTrackingRefBased/>
  <w15:docId w15:val="{412D2C49-ACD3-4ED9-96F9-0D34E4B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rsid w:val="006F09B3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F09B3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</w:rPr>
  </w:style>
  <w:style w:type="table" w:styleId="a3">
    <w:name w:val="Table Grid"/>
    <w:basedOn w:val="a1"/>
    <w:uiPriority w:val="39"/>
    <w:rsid w:val="001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Гугунский Денис Андреевич</dc:creator>
  <cp:keywords/>
  <dc:description/>
  <cp:lastModifiedBy>Гугунский Денис Андреевич</cp:lastModifiedBy>
  <cp:revision>8</cp:revision>
  <dcterms:created xsi:type="dcterms:W3CDTF">2017-05-31T19:37:00Z</dcterms:created>
  <dcterms:modified xsi:type="dcterms:W3CDTF">2018-11-21T16:46:00Z</dcterms:modified>
</cp:coreProperties>
</file>