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B3" w:rsidRPr="00253686" w:rsidRDefault="006F09B3" w:rsidP="007128DB">
      <w:pPr>
        <w:pStyle w:val="31"/>
        <w:shd w:val="clear" w:color="auto" w:fill="auto"/>
        <w:spacing w:after="0" w:line="240" w:lineRule="auto"/>
        <w:ind w:left="20"/>
        <w:jc w:val="center"/>
        <w:rPr>
          <w:rFonts w:cs="Times New Roman"/>
          <w:sz w:val="20"/>
        </w:rPr>
      </w:pPr>
      <w:r w:rsidRPr="00253686">
        <w:rPr>
          <w:rFonts w:cs="Times New Roman"/>
          <w:sz w:val="20"/>
        </w:rPr>
        <w:t>Федеральное государственное автономное образовательное учреждение</w:t>
      </w:r>
      <w:r w:rsidRPr="00253686">
        <w:rPr>
          <w:rFonts w:cs="Times New Roman"/>
          <w:b w:val="0"/>
          <w:sz w:val="20"/>
        </w:rPr>
        <w:t xml:space="preserve"> </w:t>
      </w:r>
      <w:r w:rsidRPr="00253686">
        <w:rPr>
          <w:rStyle w:val="3"/>
          <w:rFonts w:cs="Times New Roman"/>
          <w:b/>
          <w:bCs/>
          <w:color w:val="000000"/>
          <w:sz w:val="20"/>
        </w:rPr>
        <w:t>высшего образования</w:t>
      </w:r>
    </w:p>
    <w:p w:rsidR="006F09B3" w:rsidRPr="00253686" w:rsidRDefault="006F09B3" w:rsidP="007128D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53686">
        <w:rPr>
          <w:rFonts w:ascii="Times New Roman" w:hAnsi="Times New Roman"/>
          <w:b/>
          <w:sz w:val="32"/>
          <w:szCs w:val="24"/>
        </w:rPr>
        <w:t>РОССИЙСКИЙ УНИВЕРСИТЕТ ДРУЖБЫ НАРОДОВ</w:t>
      </w:r>
    </w:p>
    <w:p w:rsidR="006F09B3" w:rsidRPr="00253686" w:rsidRDefault="006F09B3" w:rsidP="00712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686">
        <w:rPr>
          <w:rFonts w:ascii="Times New Roman" w:hAnsi="Times New Roman"/>
          <w:b/>
          <w:sz w:val="24"/>
          <w:szCs w:val="24"/>
        </w:rPr>
        <w:t>Юридический институт</w:t>
      </w:r>
    </w:p>
    <w:p w:rsidR="006F09B3" w:rsidRPr="00253686" w:rsidRDefault="006F09B3" w:rsidP="007128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686">
        <w:rPr>
          <w:rFonts w:ascii="Times New Roman" w:hAnsi="Times New Roman"/>
          <w:b/>
          <w:sz w:val="24"/>
          <w:szCs w:val="24"/>
        </w:rPr>
        <w:t>Кафедра международного права</w:t>
      </w:r>
    </w:p>
    <w:p w:rsidR="006F09B3" w:rsidRPr="00253686" w:rsidRDefault="006F09B3" w:rsidP="006F09B3">
      <w:pPr>
        <w:spacing w:before="240"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УТВЕРЖДАЮ:</w:t>
      </w:r>
    </w:p>
    <w:p w:rsidR="006F09B3" w:rsidRPr="00253686" w:rsidRDefault="006F09B3" w:rsidP="006F09B3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Зав. кафедрой международного права</w:t>
      </w:r>
    </w:p>
    <w:p w:rsidR="006F09B3" w:rsidRPr="00253686" w:rsidRDefault="006F09B3" w:rsidP="006F09B3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proofErr w:type="spellStart"/>
      <w:r w:rsidRPr="00253686">
        <w:rPr>
          <w:rFonts w:ascii="Times New Roman" w:hAnsi="Times New Roman"/>
          <w:sz w:val="24"/>
          <w:szCs w:val="24"/>
        </w:rPr>
        <w:t>д.ю.н</w:t>
      </w:r>
      <w:proofErr w:type="spellEnd"/>
      <w:r w:rsidRPr="00253686">
        <w:rPr>
          <w:rFonts w:ascii="Times New Roman" w:hAnsi="Times New Roman"/>
          <w:sz w:val="24"/>
          <w:szCs w:val="24"/>
        </w:rPr>
        <w:t>., профессор</w:t>
      </w:r>
    </w:p>
    <w:p w:rsidR="006F09B3" w:rsidRPr="00253686" w:rsidRDefault="006F09B3" w:rsidP="006F09B3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А.Х. Абашидзе</w:t>
      </w:r>
    </w:p>
    <w:p w:rsidR="006F09B3" w:rsidRPr="00253686" w:rsidRDefault="006F09B3" w:rsidP="006F09B3">
      <w:pPr>
        <w:spacing w:before="360" w:after="360" w:line="240" w:lineRule="auto"/>
        <w:ind w:left="5387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_________________</w:t>
      </w:r>
    </w:p>
    <w:p w:rsidR="006F09B3" w:rsidRPr="00253686" w:rsidRDefault="006F09B3" w:rsidP="006F09B3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____.____._________</w:t>
      </w:r>
    </w:p>
    <w:p w:rsidR="005C65D2" w:rsidRPr="00253686" w:rsidRDefault="007128DB" w:rsidP="007128DB">
      <w:pPr>
        <w:spacing w:before="360"/>
        <w:jc w:val="center"/>
        <w:rPr>
          <w:rFonts w:ascii="Times New Roman" w:hAnsi="Times New Roman"/>
          <w:b/>
          <w:sz w:val="28"/>
        </w:rPr>
      </w:pPr>
      <w:r w:rsidRPr="00253686">
        <w:rPr>
          <w:rFonts w:ascii="Times New Roman" w:hAnsi="Times New Roman"/>
          <w:b/>
          <w:sz w:val="28"/>
        </w:rPr>
        <w:t>ЗАДАНИЕ И КАЛЕНДАРНЫЙ ПЛАН</w:t>
      </w:r>
    </w:p>
    <w:p w:rsidR="007128DB" w:rsidRPr="00840064" w:rsidRDefault="007128DB" w:rsidP="00253686">
      <w:pPr>
        <w:jc w:val="center"/>
        <w:rPr>
          <w:rFonts w:ascii="Times New Roman" w:hAnsi="Times New Roman"/>
          <w:sz w:val="24"/>
          <w:szCs w:val="24"/>
        </w:rPr>
      </w:pPr>
      <w:r w:rsidRPr="00840064">
        <w:rPr>
          <w:rFonts w:ascii="Times New Roman" w:hAnsi="Times New Roman"/>
          <w:sz w:val="24"/>
          <w:szCs w:val="24"/>
        </w:rPr>
        <w:t>по выполнению выпускной квалификационной работы</w:t>
      </w:r>
      <w:r w:rsidR="00603450" w:rsidRPr="00840064">
        <w:rPr>
          <w:rFonts w:ascii="Times New Roman" w:hAnsi="Times New Roman"/>
          <w:sz w:val="24"/>
          <w:szCs w:val="24"/>
        </w:rPr>
        <w:t xml:space="preserve"> (ВКР)</w:t>
      </w:r>
      <w:r w:rsidRPr="00840064">
        <w:rPr>
          <w:rFonts w:ascii="Times New Roman" w:hAnsi="Times New Roman"/>
          <w:sz w:val="24"/>
          <w:szCs w:val="24"/>
        </w:rPr>
        <w:t xml:space="preserve"> магистра по направлению </w:t>
      </w:r>
      <w:r w:rsidR="00253686" w:rsidRPr="00840064">
        <w:rPr>
          <w:rFonts w:ascii="Times New Roman" w:hAnsi="Times New Roman"/>
          <w:sz w:val="24"/>
          <w:szCs w:val="24"/>
        </w:rPr>
        <w:t>400401</w:t>
      </w:r>
      <w:r w:rsidRPr="00840064">
        <w:rPr>
          <w:rFonts w:ascii="Times New Roman" w:hAnsi="Times New Roman"/>
          <w:sz w:val="24"/>
          <w:szCs w:val="24"/>
        </w:rPr>
        <w:t>«</w:t>
      </w:r>
      <w:r w:rsidR="00253686" w:rsidRPr="00840064">
        <w:rPr>
          <w:rFonts w:ascii="Times New Roman" w:hAnsi="Times New Roman"/>
          <w:sz w:val="24"/>
          <w:szCs w:val="24"/>
        </w:rPr>
        <w:t xml:space="preserve">Юриспруденция», </w:t>
      </w:r>
      <w:r w:rsidR="00952275">
        <w:rPr>
          <w:rFonts w:ascii="Times New Roman" w:hAnsi="Times New Roman"/>
          <w:sz w:val="24"/>
          <w:szCs w:val="24"/>
        </w:rPr>
        <w:t>профиль</w:t>
      </w:r>
      <w:r w:rsidR="00253686" w:rsidRPr="00840064">
        <w:rPr>
          <w:rFonts w:ascii="Times New Roman" w:hAnsi="Times New Roman"/>
          <w:sz w:val="24"/>
          <w:szCs w:val="24"/>
        </w:rPr>
        <w:t xml:space="preserve"> «Международное право»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9F007D" w:rsidRPr="00BD4854" w:rsidTr="00BD4854">
        <w:tc>
          <w:tcPr>
            <w:tcW w:w="2830" w:type="dxa"/>
          </w:tcPr>
          <w:p w:rsidR="009F007D" w:rsidRPr="00BD4854" w:rsidRDefault="009F007D" w:rsidP="003E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54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6515" w:type="dxa"/>
          </w:tcPr>
          <w:p w:rsidR="009F007D" w:rsidRPr="00BD4854" w:rsidRDefault="009F007D" w:rsidP="003E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07D" w:rsidRPr="00BD4854" w:rsidTr="00BD4854">
        <w:tc>
          <w:tcPr>
            <w:tcW w:w="2830" w:type="dxa"/>
          </w:tcPr>
          <w:p w:rsidR="009F007D" w:rsidRPr="00BD4854" w:rsidRDefault="00BD4854" w:rsidP="003E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6515" w:type="dxa"/>
          </w:tcPr>
          <w:p w:rsidR="009F007D" w:rsidRPr="00BD4854" w:rsidRDefault="009F007D" w:rsidP="003E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07D" w:rsidRPr="00BD4854" w:rsidTr="00BD4854">
        <w:tc>
          <w:tcPr>
            <w:tcW w:w="2830" w:type="dxa"/>
          </w:tcPr>
          <w:p w:rsidR="009F007D" w:rsidRPr="00BD4854" w:rsidRDefault="00BD4854" w:rsidP="003E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6515" w:type="dxa"/>
          </w:tcPr>
          <w:p w:rsidR="009F007D" w:rsidRPr="00BD4854" w:rsidRDefault="009F007D" w:rsidP="003E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8EF" w:rsidRDefault="00E338EF" w:rsidP="003E50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007D" w:rsidRDefault="009F007D" w:rsidP="003E50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007D" w:rsidRDefault="009F007D" w:rsidP="003E50F0">
      <w:pPr>
        <w:spacing w:after="0" w:line="240" w:lineRule="auto"/>
        <w:rPr>
          <w:rFonts w:ascii="Times New Roman" w:hAnsi="Times New Roman"/>
          <w:sz w:val="20"/>
          <w:szCs w:val="20"/>
        </w:rPr>
        <w:sectPr w:rsidR="009F00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1"/>
        <w:gridCol w:w="5329"/>
        <w:gridCol w:w="2745"/>
      </w:tblGrid>
      <w:tr w:rsidR="005D608B" w:rsidRPr="002A79B6" w:rsidTr="002A79B6">
        <w:trPr>
          <w:cantSplit/>
        </w:trPr>
        <w:tc>
          <w:tcPr>
            <w:tcW w:w="1271" w:type="dxa"/>
          </w:tcPr>
          <w:p w:rsidR="0018130C" w:rsidRPr="002A79B6" w:rsidRDefault="0018130C" w:rsidP="003E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lastRenderedPageBreak/>
              <w:t>Сем</w:t>
            </w:r>
            <w:r w:rsidR="002A79B6">
              <w:rPr>
                <w:rFonts w:ascii="Times New Roman" w:hAnsi="Times New Roman"/>
                <w:sz w:val="24"/>
                <w:szCs w:val="24"/>
              </w:rPr>
              <w:t>естр</w:t>
            </w:r>
          </w:p>
        </w:tc>
        <w:tc>
          <w:tcPr>
            <w:tcW w:w="5329" w:type="dxa"/>
          </w:tcPr>
          <w:p w:rsidR="0018130C" w:rsidRPr="002A79B6" w:rsidRDefault="003E50F0" w:rsidP="00F9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745" w:type="dxa"/>
          </w:tcPr>
          <w:p w:rsidR="0018130C" w:rsidRPr="002A79B6" w:rsidRDefault="0018130C" w:rsidP="00F9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5D608B" w:rsidRPr="002A79B6" w:rsidTr="002A79B6">
        <w:trPr>
          <w:cantSplit/>
        </w:trPr>
        <w:tc>
          <w:tcPr>
            <w:tcW w:w="1271" w:type="dxa"/>
          </w:tcPr>
          <w:p w:rsidR="0018130C" w:rsidRPr="002A79B6" w:rsidRDefault="0018130C" w:rsidP="00F9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29" w:type="dxa"/>
          </w:tcPr>
          <w:p w:rsidR="0018130C" w:rsidRPr="002A79B6" w:rsidRDefault="00F978D6" w:rsidP="00F9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Выбор студентом направления / тематики</w:t>
            </w:r>
          </w:p>
        </w:tc>
        <w:tc>
          <w:tcPr>
            <w:tcW w:w="2745" w:type="dxa"/>
          </w:tcPr>
          <w:p w:rsidR="0018130C" w:rsidRPr="002A79B6" w:rsidRDefault="0017676A" w:rsidP="00F9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FE2373" w:rsidRPr="002A79B6">
              <w:rPr>
                <w:rFonts w:ascii="Times New Roman" w:hAnsi="Times New Roman"/>
                <w:sz w:val="24"/>
                <w:szCs w:val="24"/>
              </w:rPr>
              <w:t>-ноябрь</w:t>
            </w:r>
          </w:p>
        </w:tc>
      </w:tr>
      <w:tr w:rsidR="005D608B" w:rsidRPr="002A79B6" w:rsidTr="002A79B6">
        <w:trPr>
          <w:cantSplit/>
        </w:trPr>
        <w:tc>
          <w:tcPr>
            <w:tcW w:w="1271" w:type="dxa"/>
          </w:tcPr>
          <w:p w:rsidR="0018130C" w:rsidRPr="002A79B6" w:rsidRDefault="00FE2373" w:rsidP="00F9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29" w:type="dxa"/>
          </w:tcPr>
          <w:p w:rsidR="0018130C" w:rsidRPr="002A79B6" w:rsidRDefault="00F978D6" w:rsidP="00F9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Назначение заведующим кафедрой научного руководителя студенту</w:t>
            </w:r>
          </w:p>
        </w:tc>
        <w:tc>
          <w:tcPr>
            <w:tcW w:w="2745" w:type="dxa"/>
          </w:tcPr>
          <w:p w:rsidR="0018130C" w:rsidRPr="002A79B6" w:rsidRDefault="0017676A" w:rsidP="00F9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D608B" w:rsidRPr="002A79B6" w:rsidTr="002A79B6">
        <w:trPr>
          <w:cantSplit/>
        </w:trPr>
        <w:tc>
          <w:tcPr>
            <w:tcW w:w="1271" w:type="dxa"/>
          </w:tcPr>
          <w:p w:rsidR="0018130C" w:rsidRPr="002A79B6" w:rsidRDefault="00F1725F" w:rsidP="00F9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29" w:type="dxa"/>
          </w:tcPr>
          <w:p w:rsidR="0018130C" w:rsidRPr="002A79B6" w:rsidRDefault="002B4B1B" w:rsidP="002B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Подготовка концепции, предварительного плана, предварительной библиографии ВКР</w:t>
            </w:r>
          </w:p>
        </w:tc>
        <w:tc>
          <w:tcPr>
            <w:tcW w:w="2745" w:type="dxa"/>
          </w:tcPr>
          <w:p w:rsidR="0018130C" w:rsidRPr="002A79B6" w:rsidRDefault="0017676A" w:rsidP="00F9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F1725F" w:rsidRPr="002A79B6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</w:tr>
      <w:tr w:rsidR="002A79B6" w:rsidRPr="002A79B6" w:rsidTr="002A79B6">
        <w:trPr>
          <w:cantSplit/>
        </w:trPr>
        <w:tc>
          <w:tcPr>
            <w:tcW w:w="1271" w:type="dxa"/>
          </w:tcPr>
          <w:p w:rsidR="00F1725F" w:rsidRPr="002A79B6" w:rsidRDefault="00F1725F" w:rsidP="00F9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329" w:type="dxa"/>
          </w:tcPr>
          <w:p w:rsidR="00F1725F" w:rsidRPr="002A79B6" w:rsidRDefault="002C141D" w:rsidP="002C1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Уточнение темы и плана ВКР, изучение литературы по теме ВКР</w:t>
            </w:r>
            <w:r w:rsidR="00B77743" w:rsidRPr="002A79B6">
              <w:rPr>
                <w:rFonts w:ascii="Times New Roman" w:hAnsi="Times New Roman"/>
                <w:sz w:val="24"/>
                <w:szCs w:val="24"/>
              </w:rPr>
              <w:t>, изучение правил оформления ВКР</w:t>
            </w:r>
          </w:p>
        </w:tc>
        <w:tc>
          <w:tcPr>
            <w:tcW w:w="2745" w:type="dxa"/>
          </w:tcPr>
          <w:p w:rsidR="00F1725F" w:rsidRPr="002A79B6" w:rsidRDefault="0017676A" w:rsidP="00F9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3E50F0" w:rsidRPr="002A79B6">
              <w:rPr>
                <w:rFonts w:ascii="Times New Roman" w:hAnsi="Times New Roman"/>
                <w:sz w:val="24"/>
                <w:szCs w:val="24"/>
              </w:rPr>
              <w:t>-июнь</w:t>
            </w:r>
          </w:p>
        </w:tc>
      </w:tr>
      <w:tr w:rsidR="002A79B6" w:rsidRPr="002A79B6" w:rsidTr="002A79B6">
        <w:trPr>
          <w:cantSplit/>
        </w:trPr>
        <w:tc>
          <w:tcPr>
            <w:tcW w:w="1271" w:type="dxa"/>
          </w:tcPr>
          <w:p w:rsidR="002C141D" w:rsidRPr="002A79B6" w:rsidRDefault="002C141D" w:rsidP="00F9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329" w:type="dxa"/>
          </w:tcPr>
          <w:p w:rsidR="002C141D" w:rsidRPr="002A79B6" w:rsidRDefault="002C141D" w:rsidP="002C1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Утверждение окончательной темы ВКР на заседании кафедры</w:t>
            </w:r>
          </w:p>
        </w:tc>
        <w:tc>
          <w:tcPr>
            <w:tcW w:w="2745" w:type="dxa"/>
          </w:tcPr>
          <w:p w:rsidR="002C141D" w:rsidRPr="002A79B6" w:rsidRDefault="00247692" w:rsidP="00F9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-ноябрь</w:t>
            </w:r>
          </w:p>
        </w:tc>
      </w:tr>
      <w:tr w:rsidR="002A79B6" w:rsidRPr="002A79B6" w:rsidTr="002A79B6">
        <w:trPr>
          <w:cantSplit/>
        </w:trPr>
        <w:tc>
          <w:tcPr>
            <w:tcW w:w="1271" w:type="dxa"/>
          </w:tcPr>
          <w:p w:rsidR="00E338EF" w:rsidRPr="002A79B6" w:rsidRDefault="00E338EF" w:rsidP="00F9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329" w:type="dxa"/>
          </w:tcPr>
          <w:p w:rsidR="00E338EF" w:rsidRPr="002A79B6" w:rsidRDefault="00E338EF" w:rsidP="00E33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Подготовка и согласование с научным руководителем первой главы ВКР</w:t>
            </w:r>
          </w:p>
        </w:tc>
        <w:tc>
          <w:tcPr>
            <w:tcW w:w="2745" w:type="dxa"/>
          </w:tcPr>
          <w:p w:rsidR="00E338EF" w:rsidRPr="002A79B6" w:rsidRDefault="0017676A" w:rsidP="00F9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338EF" w:rsidRPr="002A79B6" w:rsidTr="002A79B6">
        <w:trPr>
          <w:cantSplit/>
        </w:trPr>
        <w:tc>
          <w:tcPr>
            <w:tcW w:w="1271" w:type="dxa"/>
          </w:tcPr>
          <w:p w:rsidR="00E338EF" w:rsidRPr="002A79B6" w:rsidRDefault="00E338EF" w:rsidP="00F9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3C2911" w:rsidRPr="003C2911" w:rsidRDefault="003C2911" w:rsidP="003C2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11">
              <w:rPr>
                <w:rFonts w:ascii="Times New Roman" w:hAnsi="Times New Roman"/>
                <w:sz w:val="24"/>
                <w:szCs w:val="24"/>
              </w:rPr>
              <w:t>Подготовка и согласование с научным</w:t>
            </w:r>
          </w:p>
          <w:p w:rsidR="00E338EF" w:rsidRPr="002A79B6" w:rsidRDefault="003C2911" w:rsidP="003C2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911">
              <w:rPr>
                <w:rFonts w:ascii="Times New Roman" w:hAnsi="Times New Roman"/>
                <w:sz w:val="24"/>
                <w:szCs w:val="24"/>
              </w:rPr>
              <w:t>руководителем втор</w:t>
            </w:r>
            <w:r w:rsidR="00A71679">
              <w:rPr>
                <w:rFonts w:ascii="Times New Roman" w:hAnsi="Times New Roman"/>
                <w:sz w:val="24"/>
                <w:szCs w:val="24"/>
              </w:rPr>
              <w:t>ой и третьей (при наличии) глав</w:t>
            </w:r>
            <w:r w:rsidRPr="003C2911"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745" w:type="dxa"/>
          </w:tcPr>
          <w:p w:rsidR="00E338EF" w:rsidRPr="002A79B6" w:rsidRDefault="0017676A" w:rsidP="00F9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EF4AAD" w:rsidRPr="002A79B6">
              <w:rPr>
                <w:rFonts w:ascii="Times New Roman" w:hAnsi="Times New Roman"/>
                <w:sz w:val="24"/>
                <w:szCs w:val="24"/>
              </w:rPr>
              <w:t>-</w:t>
            </w:r>
            <w:r w:rsidRPr="002A79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46BC0" w:rsidRPr="002A79B6" w:rsidTr="00A10E68">
        <w:trPr>
          <w:cantSplit/>
        </w:trPr>
        <w:tc>
          <w:tcPr>
            <w:tcW w:w="1271" w:type="dxa"/>
            <w:shd w:val="clear" w:color="auto" w:fill="auto"/>
          </w:tcPr>
          <w:p w:rsidR="00F46BC0" w:rsidRPr="002A79B6" w:rsidRDefault="00F46BC0" w:rsidP="001767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  <w:shd w:val="clear" w:color="auto" w:fill="auto"/>
          </w:tcPr>
          <w:p w:rsidR="00F46BC0" w:rsidRDefault="00F46BC0" w:rsidP="00F4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на кафедру </w:t>
            </w:r>
            <w:r w:rsidRPr="00F46BC0">
              <w:rPr>
                <w:rFonts w:ascii="Times New Roman" w:hAnsi="Times New Roman"/>
                <w:sz w:val="24"/>
                <w:szCs w:val="24"/>
              </w:rPr>
              <w:t>заявлени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46BC0">
              <w:rPr>
                <w:rFonts w:ascii="Times New Roman" w:hAnsi="Times New Roman"/>
                <w:sz w:val="24"/>
                <w:szCs w:val="24"/>
              </w:rPr>
              <w:t>о подтверждении оригинальности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ВКР. </w:t>
            </w:r>
          </w:p>
          <w:p w:rsidR="00F46BC0" w:rsidRPr="00F46BC0" w:rsidRDefault="00F46BC0" w:rsidP="00F4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BC0">
              <w:rPr>
                <w:rFonts w:ascii="Times New Roman" w:hAnsi="Times New Roman"/>
                <w:sz w:val="20"/>
                <w:szCs w:val="24"/>
              </w:rPr>
              <w:t xml:space="preserve">Не позднее чем за 30 дней до даты предполагаемой защиты ВКР, в соответствии с Приказом ректора </w:t>
            </w:r>
            <w:r w:rsidRPr="00F46BC0">
              <w:rPr>
                <w:rFonts w:ascii="Times New Roman" w:hAnsi="Times New Roman"/>
                <w:sz w:val="20"/>
                <w:szCs w:val="24"/>
                <w:lang w:val="en-US"/>
              </w:rPr>
              <w:t>N</w:t>
            </w:r>
            <w:r w:rsidRPr="00F46BC0">
              <w:rPr>
                <w:rFonts w:ascii="Times New Roman" w:hAnsi="Times New Roman"/>
                <w:sz w:val="20"/>
                <w:szCs w:val="24"/>
              </w:rPr>
              <w:t>228 от 30.03.18</w:t>
            </w:r>
          </w:p>
        </w:tc>
        <w:tc>
          <w:tcPr>
            <w:tcW w:w="2745" w:type="dxa"/>
            <w:shd w:val="clear" w:color="auto" w:fill="auto"/>
          </w:tcPr>
          <w:p w:rsidR="00F46BC0" w:rsidRPr="002A79B6" w:rsidRDefault="00F46BC0" w:rsidP="001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 апреля</w:t>
            </w:r>
          </w:p>
        </w:tc>
      </w:tr>
      <w:tr w:rsidR="005F3616" w:rsidRPr="002A79B6" w:rsidTr="00A10E68">
        <w:trPr>
          <w:cantSplit/>
        </w:trPr>
        <w:tc>
          <w:tcPr>
            <w:tcW w:w="1271" w:type="dxa"/>
            <w:shd w:val="clear" w:color="auto" w:fill="auto"/>
          </w:tcPr>
          <w:p w:rsidR="005F3616" w:rsidRPr="002A79B6" w:rsidRDefault="005F3616" w:rsidP="005F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  <w:shd w:val="clear" w:color="auto" w:fill="auto"/>
          </w:tcPr>
          <w:p w:rsidR="005F3616" w:rsidRDefault="005F3616" w:rsidP="005F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студентом ВКР в полном объеме научному руководителю</w:t>
            </w:r>
          </w:p>
          <w:p w:rsidR="005F3616" w:rsidRPr="003C2911" w:rsidRDefault="005F3616" w:rsidP="005F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BC0">
              <w:rPr>
                <w:rFonts w:ascii="Times New Roman" w:hAnsi="Times New Roman"/>
                <w:sz w:val="20"/>
                <w:szCs w:val="24"/>
              </w:rPr>
              <w:t xml:space="preserve">Не позднее чем за 30 дней до даты предполагаемой защиты ВКР, в соответствии с Приказом ректора </w:t>
            </w:r>
            <w:r w:rsidRPr="00F46BC0">
              <w:rPr>
                <w:rFonts w:ascii="Times New Roman" w:hAnsi="Times New Roman"/>
                <w:sz w:val="20"/>
                <w:szCs w:val="24"/>
                <w:lang w:val="en-US"/>
              </w:rPr>
              <w:t>N</w:t>
            </w:r>
            <w:r w:rsidRPr="00F46BC0">
              <w:rPr>
                <w:rFonts w:ascii="Times New Roman" w:hAnsi="Times New Roman"/>
                <w:sz w:val="20"/>
                <w:szCs w:val="24"/>
              </w:rPr>
              <w:t>228 от 30.03.18</w:t>
            </w:r>
          </w:p>
        </w:tc>
        <w:tc>
          <w:tcPr>
            <w:tcW w:w="2745" w:type="dxa"/>
            <w:shd w:val="clear" w:color="auto" w:fill="auto"/>
          </w:tcPr>
          <w:p w:rsidR="005F3616" w:rsidRPr="002A79B6" w:rsidRDefault="005F3616" w:rsidP="005F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 апреля</w:t>
            </w:r>
          </w:p>
        </w:tc>
      </w:tr>
      <w:tr w:rsidR="002A79B6" w:rsidRPr="002A79B6" w:rsidTr="002A79B6">
        <w:trPr>
          <w:cantSplit/>
        </w:trPr>
        <w:tc>
          <w:tcPr>
            <w:tcW w:w="1271" w:type="dxa"/>
          </w:tcPr>
          <w:p w:rsidR="0017676A" w:rsidRPr="002A79B6" w:rsidRDefault="0017676A" w:rsidP="0017676A">
            <w:pPr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5329" w:type="dxa"/>
          </w:tcPr>
          <w:p w:rsidR="0017676A" w:rsidRPr="002A79B6" w:rsidRDefault="00DB32B0" w:rsidP="001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Передача полного текста ВКР</w:t>
            </w:r>
            <w:r w:rsidR="005F3616">
              <w:rPr>
                <w:rFonts w:ascii="Times New Roman" w:hAnsi="Times New Roman"/>
                <w:sz w:val="24"/>
                <w:szCs w:val="24"/>
              </w:rPr>
              <w:t xml:space="preserve"> в окончательном виде, с учетом всех замечаний научного руководителя,</w:t>
            </w:r>
            <w:r w:rsidRPr="002A7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616">
              <w:rPr>
                <w:rFonts w:ascii="Times New Roman" w:hAnsi="Times New Roman"/>
                <w:sz w:val="24"/>
                <w:szCs w:val="24"/>
              </w:rPr>
              <w:t xml:space="preserve">в электронном виде </w:t>
            </w:r>
            <w:r w:rsidRPr="002A79B6">
              <w:rPr>
                <w:rFonts w:ascii="Times New Roman" w:hAnsi="Times New Roman"/>
                <w:sz w:val="24"/>
                <w:szCs w:val="24"/>
              </w:rPr>
              <w:t>научному руководителю</w:t>
            </w:r>
            <w:r w:rsidR="005F3616">
              <w:rPr>
                <w:rFonts w:ascii="Times New Roman" w:hAnsi="Times New Roman"/>
                <w:sz w:val="24"/>
                <w:szCs w:val="24"/>
              </w:rPr>
              <w:t>. Название файла в следующем виде: НАЗВАНИЕ_ВКР_ФИО_ГРУППА</w:t>
            </w:r>
          </w:p>
        </w:tc>
        <w:tc>
          <w:tcPr>
            <w:tcW w:w="2745" w:type="dxa"/>
          </w:tcPr>
          <w:p w:rsidR="0017676A" w:rsidRPr="002A79B6" w:rsidRDefault="00DB32B0" w:rsidP="001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конец апреля</w:t>
            </w:r>
          </w:p>
        </w:tc>
      </w:tr>
      <w:tr w:rsidR="002A79B6" w:rsidRPr="002A79B6" w:rsidTr="002A79B6">
        <w:trPr>
          <w:cantSplit/>
        </w:trPr>
        <w:tc>
          <w:tcPr>
            <w:tcW w:w="1271" w:type="dxa"/>
          </w:tcPr>
          <w:p w:rsidR="0017676A" w:rsidRPr="002A79B6" w:rsidRDefault="0017676A" w:rsidP="0017676A">
            <w:pPr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17676A" w:rsidRPr="002A79B6" w:rsidRDefault="004B5D2F" w:rsidP="005F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5D608B" w:rsidRPr="002A79B6">
              <w:rPr>
                <w:rFonts w:ascii="Times New Roman" w:hAnsi="Times New Roman"/>
                <w:sz w:val="24"/>
                <w:szCs w:val="24"/>
              </w:rPr>
              <w:t xml:space="preserve">научным руководителем </w:t>
            </w:r>
            <w:r w:rsidR="005F3616">
              <w:rPr>
                <w:rFonts w:ascii="Times New Roman" w:hAnsi="Times New Roman"/>
                <w:sz w:val="24"/>
                <w:szCs w:val="24"/>
              </w:rPr>
              <w:t>справки о результатах проверки текстового документа на наличие заимствований</w:t>
            </w:r>
          </w:p>
        </w:tc>
        <w:tc>
          <w:tcPr>
            <w:tcW w:w="2745" w:type="dxa"/>
          </w:tcPr>
          <w:p w:rsidR="0017676A" w:rsidRPr="002A79B6" w:rsidRDefault="004B5D2F" w:rsidP="005F3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5F3616">
              <w:rPr>
                <w:rFonts w:ascii="Times New Roman" w:hAnsi="Times New Roman"/>
                <w:sz w:val="24"/>
                <w:szCs w:val="24"/>
              </w:rPr>
              <w:t>20</w:t>
            </w:r>
            <w:r w:rsidRPr="002A79B6">
              <w:rPr>
                <w:rFonts w:ascii="Times New Roman" w:hAnsi="Times New Roman"/>
                <w:sz w:val="24"/>
                <w:szCs w:val="24"/>
              </w:rPr>
              <w:t xml:space="preserve"> дней до защиты</w:t>
            </w:r>
          </w:p>
        </w:tc>
      </w:tr>
      <w:tr w:rsidR="00EC4E08" w:rsidRPr="002A79B6" w:rsidTr="002A79B6">
        <w:trPr>
          <w:cantSplit/>
        </w:trPr>
        <w:tc>
          <w:tcPr>
            <w:tcW w:w="1271" w:type="dxa"/>
          </w:tcPr>
          <w:p w:rsidR="00EC4E08" w:rsidRPr="002A79B6" w:rsidRDefault="00EC4E08" w:rsidP="001767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EC4E08" w:rsidRPr="002A79B6" w:rsidRDefault="00EC4E08" w:rsidP="00F02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Передача нау</w:t>
            </w:r>
            <w:r w:rsidR="001A49E2" w:rsidRPr="002A79B6">
              <w:rPr>
                <w:rFonts w:ascii="Times New Roman" w:hAnsi="Times New Roman"/>
                <w:sz w:val="24"/>
                <w:szCs w:val="24"/>
              </w:rPr>
              <w:t xml:space="preserve">чным руководителем </w:t>
            </w:r>
            <w:r w:rsidR="00F025B1" w:rsidRPr="002A79B6">
              <w:rPr>
                <w:rFonts w:ascii="Times New Roman" w:hAnsi="Times New Roman"/>
                <w:sz w:val="24"/>
                <w:szCs w:val="24"/>
              </w:rPr>
              <w:t>окончательной версии ВКР в электронном виде секретарю комиссии</w:t>
            </w:r>
          </w:p>
        </w:tc>
        <w:tc>
          <w:tcPr>
            <w:tcW w:w="2745" w:type="dxa"/>
          </w:tcPr>
          <w:p w:rsidR="00EC4E08" w:rsidRPr="002A79B6" w:rsidRDefault="00F025B1" w:rsidP="001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15 дней до защиты</w:t>
            </w:r>
          </w:p>
        </w:tc>
      </w:tr>
      <w:tr w:rsidR="002A79B6" w:rsidRPr="002A79B6" w:rsidTr="002A79B6">
        <w:trPr>
          <w:cantSplit/>
        </w:trPr>
        <w:tc>
          <w:tcPr>
            <w:tcW w:w="1271" w:type="dxa"/>
          </w:tcPr>
          <w:p w:rsidR="0017676A" w:rsidRPr="002A79B6" w:rsidRDefault="0017676A" w:rsidP="0017676A">
            <w:pPr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17676A" w:rsidRPr="002A79B6" w:rsidRDefault="00526D1E" w:rsidP="001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Подготовка научным руководителем отзыва на ВКР</w:t>
            </w:r>
          </w:p>
        </w:tc>
        <w:tc>
          <w:tcPr>
            <w:tcW w:w="2745" w:type="dxa"/>
          </w:tcPr>
          <w:p w:rsidR="0017676A" w:rsidRPr="002A79B6" w:rsidRDefault="009255D5" w:rsidP="0017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15 дней до защиты</w:t>
            </w:r>
          </w:p>
        </w:tc>
      </w:tr>
      <w:tr w:rsidR="00104631" w:rsidRPr="002A79B6" w:rsidTr="002A79B6">
        <w:trPr>
          <w:cantSplit/>
        </w:trPr>
        <w:tc>
          <w:tcPr>
            <w:tcW w:w="1271" w:type="dxa"/>
          </w:tcPr>
          <w:p w:rsidR="00104631" w:rsidRDefault="00104631" w:rsidP="00104631">
            <w:r w:rsidRPr="00493E7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104631" w:rsidRPr="002A79B6" w:rsidRDefault="00104631" w:rsidP="0010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научным руководителем печатного экземпляра ВКР секретарю комиссии с подписью разработчик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 и научного руководителя</w:t>
            </w:r>
          </w:p>
        </w:tc>
        <w:tc>
          <w:tcPr>
            <w:tcW w:w="2745" w:type="dxa"/>
          </w:tcPr>
          <w:p w:rsidR="00104631" w:rsidRPr="002A79B6" w:rsidRDefault="00104631" w:rsidP="0010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15 дней до защиты</w:t>
            </w:r>
          </w:p>
        </w:tc>
      </w:tr>
      <w:tr w:rsidR="00104631" w:rsidRPr="002A79B6" w:rsidTr="002A79B6">
        <w:trPr>
          <w:cantSplit/>
        </w:trPr>
        <w:tc>
          <w:tcPr>
            <w:tcW w:w="1271" w:type="dxa"/>
          </w:tcPr>
          <w:p w:rsidR="00104631" w:rsidRDefault="00104631" w:rsidP="00104631">
            <w:r w:rsidRPr="00493E7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104631" w:rsidRPr="002A79B6" w:rsidRDefault="00104631" w:rsidP="0010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заведующим кафедрой ВКР</w:t>
            </w:r>
          </w:p>
        </w:tc>
        <w:tc>
          <w:tcPr>
            <w:tcW w:w="2745" w:type="dxa"/>
          </w:tcPr>
          <w:p w:rsidR="00104631" w:rsidRPr="002A79B6" w:rsidRDefault="00104631" w:rsidP="0010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15 дней до защиты</w:t>
            </w:r>
          </w:p>
        </w:tc>
      </w:tr>
      <w:tr w:rsidR="000570CA" w:rsidRPr="002A79B6" w:rsidTr="002A79B6">
        <w:trPr>
          <w:cantSplit/>
        </w:trPr>
        <w:tc>
          <w:tcPr>
            <w:tcW w:w="1271" w:type="dxa"/>
          </w:tcPr>
          <w:p w:rsidR="000570CA" w:rsidRPr="002A79B6" w:rsidRDefault="000570CA" w:rsidP="000570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0570CA" w:rsidRPr="002A79B6" w:rsidRDefault="000570CA" w:rsidP="0005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Подготовка студентом презентации</w:t>
            </w:r>
          </w:p>
        </w:tc>
        <w:tc>
          <w:tcPr>
            <w:tcW w:w="2745" w:type="dxa"/>
          </w:tcPr>
          <w:p w:rsidR="000570CA" w:rsidRPr="002A79B6" w:rsidRDefault="000570CA" w:rsidP="00104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1</w:t>
            </w:r>
            <w:r w:rsidR="0010463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A79B6">
              <w:rPr>
                <w:rFonts w:ascii="Times New Roman" w:hAnsi="Times New Roman"/>
                <w:sz w:val="24"/>
                <w:szCs w:val="24"/>
              </w:rPr>
              <w:t xml:space="preserve"> дней до защиты</w:t>
            </w:r>
          </w:p>
        </w:tc>
      </w:tr>
      <w:tr w:rsidR="000570CA" w:rsidRPr="002A79B6" w:rsidTr="002A79B6">
        <w:trPr>
          <w:cantSplit/>
        </w:trPr>
        <w:tc>
          <w:tcPr>
            <w:tcW w:w="1271" w:type="dxa"/>
          </w:tcPr>
          <w:p w:rsidR="000570CA" w:rsidRPr="002A79B6" w:rsidRDefault="000570CA" w:rsidP="000570CA">
            <w:pPr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0570CA" w:rsidRPr="002A79B6" w:rsidRDefault="000570CA" w:rsidP="0005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Передача научным руководителем ВКР на внешнее рецензирование</w:t>
            </w:r>
          </w:p>
        </w:tc>
        <w:tc>
          <w:tcPr>
            <w:tcW w:w="2745" w:type="dxa"/>
          </w:tcPr>
          <w:p w:rsidR="000570CA" w:rsidRPr="002A79B6" w:rsidRDefault="000570CA" w:rsidP="0005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10 дней до защиты</w:t>
            </w:r>
          </w:p>
        </w:tc>
      </w:tr>
      <w:tr w:rsidR="000570CA" w:rsidRPr="002A79B6" w:rsidTr="002A79B6">
        <w:trPr>
          <w:cantSplit/>
        </w:trPr>
        <w:tc>
          <w:tcPr>
            <w:tcW w:w="1271" w:type="dxa"/>
          </w:tcPr>
          <w:p w:rsidR="000570CA" w:rsidRPr="002A79B6" w:rsidRDefault="000570CA" w:rsidP="000570CA">
            <w:pPr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0570CA" w:rsidRPr="002A79B6" w:rsidRDefault="000570CA" w:rsidP="0005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Ознакомление студента с внешней рецензи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A79B6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745" w:type="dxa"/>
          </w:tcPr>
          <w:p w:rsidR="000570CA" w:rsidRPr="002A79B6" w:rsidRDefault="000570CA" w:rsidP="0005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5 дней до защиты</w:t>
            </w:r>
          </w:p>
        </w:tc>
      </w:tr>
      <w:tr w:rsidR="000570CA" w:rsidRPr="002A79B6" w:rsidTr="002A79B6">
        <w:trPr>
          <w:cantSplit/>
        </w:trPr>
        <w:tc>
          <w:tcPr>
            <w:tcW w:w="1271" w:type="dxa"/>
          </w:tcPr>
          <w:p w:rsidR="000570CA" w:rsidRPr="002A79B6" w:rsidRDefault="000570CA" w:rsidP="000570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0570CA" w:rsidRPr="002A79B6" w:rsidRDefault="000570CA" w:rsidP="0005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Размещение электронной версии ВКР в электронно-библиотечной системе (ЭБС) РУДН</w:t>
            </w:r>
          </w:p>
        </w:tc>
        <w:tc>
          <w:tcPr>
            <w:tcW w:w="2745" w:type="dxa"/>
          </w:tcPr>
          <w:p w:rsidR="000570CA" w:rsidRPr="002A79B6" w:rsidRDefault="000570CA" w:rsidP="0005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3 дня до защиты</w:t>
            </w:r>
          </w:p>
        </w:tc>
      </w:tr>
      <w:tr w:rsidR="000570CA" w:rsidRPr="002A79B6" w:rsidTr="002A79B6">
        <w:trPr>
          <w:cantSplit/>
        </w:trPr>
        <w:tc>
          <w:tcPr>
            <w:tcW w:w="1271" w:type="dxa"/>
          </w:tcPr>
          <w:p w:rsidR="000570CA" w:rsidRPr="002A79B6" w:rsidRDefault="000570CA" w:rsidP="000570CA">
            <w:pPr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0570CA" w:rsidRPr="002A79B6" w:rsidRDefault="000570CA" w:rsidP="0005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Передача студентом секретарю комиссии:</w:t>
            </w:r>
          </w:p>
          <w:p w:rsidR="000570CA" w:rsidRPr="002A79B6" w:rsidRDefault="000570CA" w:rsidP="0005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ВКР в переплетенном виде, отзыв, рецензия, заключение «</w:t>
            </w:r>
            <w:proofErr w:type="spellStart"/>
            <w:r w:rsidRPr="002A79B6">
              <w:rPr>
                <w:rFonts w:ascii="Times New Roman" w:hAnsi="Times New Roman"/>
                <w:sz w:val="24"/>
                <w:szCs w:val="24"/>
              </w:rPr>
              <w:t>Антиплагиат</w:t>
            </w:r>
            <w:proofErr w:type="spellEnd"/>
            <w:r w:rsidRPr="002A79B6">
              <w:rPr>
                <w:rFonts w:ascii="Times New Roman" w:hAnsi="Times New Roman"/>
                <w:sz w:val="24"/>
                <w:szCs w:val="24"/>
              </w:rPr>
              <w:t>», презентация, заявление на размещение ВКР в ЭБС РУДН</w:t>
            </w:r>
          </w:p>
        </w:tc>
        <w:tc>
          <w:tcPr>
            <w:tcW w:w="2745" w:type="dxa"/>
          </w:tcPr>
          <w:p w:rsidR="000570CA" w:rsidRPr="002A79B6" w:rsidRDefault="000570CA" w:rsidP="0005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 3 дня до защиты</w:t>
            </w:r>
          </w:p>
        </w:tc>
      </w:tr>
      <w:tr w:rsidR="000570CA" w:rsidRPr="002A79B6" w:rsidTr="002A79B6">
        <w:trPr>
          <w:cantSplit/>
        </w:trPr>
        <w:tc>
          <w:tcPr>
            <w:tcW w:w="1271" w:type="dxa"/>
          </w:tcPr>
          <w:p w:rsidR="000570CA" w:rsidRPr="002A79B6" w:rsidRDefault="000570CA" w:rsidP="0005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29" w:type="dxa"/>
          </w:tcPr>
          <w:p w:rsidR="000570CA" w:rsidRPr="002A79B6" w:rsidRDefault="000570CA" w:rsidP="0005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2745" w:type="dxa"/>
          </w:tcPr>
          <w:p w:rsidR="000570CA" w:rsidRPr="002A79B6" w:rsidRDefault="000570CA" w:rsidP="0005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E338EF" w:rsidRDefault="00E338EF">
      <w:pPr>
        <w:rPr>
          <w:rFonts w:ascii="Times New Roman" w:hAnsi="Times New Roman"/>
        </w:rPr>
        <w:sectPr w:rsidR="00E338EF" w:rsidSect="002A79B6">
          <w:type w:val="continuous"/>
          <w:pgSz w:w="11906" w:h="16838"/>
          <w:pgMar w:top="1134" w:right="850" w:bottom="1134" w:left="1701" w:header="708" w:footer="708" w:gutter="0"/>
          <w:cols w:space="284"/>
          <w:docGrid w:linePitch="360"/>
        </w:sectPr>
      </w:pPr>
    </w:p>
    <w:p w:rsidR="007128DB" w:rsidRPr="00253686" w:rsidRDefault="007128DB">
      <w:pPr>
        <w:rPr>
          <w:rFonts w:ascii="Times New Roman" w:hAnsi="Times New Roman"/>
        </w:rPr>
      </w:pPr>
    </w:p>
    <w:p w:rsidR="00FD00DE" w:rsidRPr="00253686" w:rsidRDefault="00FD00DE">
      <w:pPr>
        <w:rPr>
          <w:rFonts w:ascii="Times New Roman" w:hAnsi="Times New Roman"/>
        </w:rPr>
      </w:pPr>
    </w:p>
    <w:p w:rsidR="00FD00DE" w:rsidRPr="00253686" w:rsidRDefault="00603450" w:rsidP="00FD00DE">
      <w:pPr>
        <w:rPr>
          <w:rFonts w:ascii="Times New Roman" w:hAnsi="Times New Roman"/>
        </w:rPr>
      </w:pPr>
      <w:r>
        <w:rPr>
          <w:rFonts w:ascii="Times New Roman" w:hAnsi="Times New Roman"/>
        </w:rPr>
        <w:t>Проверка ВКР в системе «</w:t>
      </w:r>
      <w:proofErr w:type="spellStart"/>
      <w:r>
        <w:rPr>
          <w:rFonts w:ascii="Times New Roman" w:hAnsi="Times New Roman"/>
        </w:rPr>
        <w:t>Антиплагиат</w:t>
      </w:r>
      <w:proofErr w:type="spellEnd"/>
      <w:r>
        <w:rPr>
          <w:rFonts w:ascii="Times New Roman" w:hAnsi="Times New Roman"/>
        </w:rPr>
        <w:t>. РУДН» осуществляется р</w:t>
      </w:r>
      <w:r w:rsidR="004673A9">
        <w:rPr>
          <w:rFonts w:ascii="Times New Roman" w:hAnsi="Times New Roman"/>
        </w:rPr>
        <w:t>егулярно научным руководителем.</w:t>
      </w:r>
      <w:r w:rsidR="00EF4AAD">
        <w:rPr>
          <w:rFonts w:ascii="Times New Roman" w:hAnsi="Times New Roman"/>
        </w:rPr>
        <w:t xml:space="preserve"> </w:t>
      </w:r>
      <w:r w:rsidR="00FD00DE" w:rsidRPr="00253686">
        <w:rPr>
          <w:rFonts w:ascii="Times New Roman" w:hAnsi="Times New Roman"/>
        </w:rPr>
        <w:t>Предполагаемый объем выпускной квалификационной работы магистра 80-100 страниц без учета литературы.</w:t>
      </w:r>
    </w:p>
    <w:p w:rsidR="007128DB" w:rsidRPr="00253686" w:rsidRDefault="007128DB" w:rsidP="00712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8DB" w:rsidRPr="00253686" w:rsidRDefault="007128DB" w:rsidP="00712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Научный руководитель _____________________</w:t>
      </w:r>
      <w:r w:rsidRPr="00253686">
        <w:rPr>
          <w:rFonts w:ascii="Times New Roman" w:hAnsi="Times New Roman"/>
          <w:sz w:val="24"/>
          <w:szCs w:val="24"/>
        </w:rPr>
        <w:tab/>
      </w:r>
      <w:r w:rsidRPr="00253686">
        <w:rPr>
          <w:rFonts w:ascii="Times New Roman" w:hAnsi="Times New Roman"/>
          <w:sz w:val="24"/>
          <w:szCs w:val="24"/>
        </w:rPr>
        <w:tab/>
        <w:t xml:space="preserve">«____» ______________г. </w:t>
      </w:r>
    </w:p>
    <w:p w:rsidR="007128DB" w:rsidRPr="00253686" w:rsidRDefault="007128DB" w:rsidP="007128DB">
      <w:pPr>
        <w:spacing w:after="0" w:line="240" w:lineRule="auto"/>
        <w:ind w:left="2124" w:firstLine="708"/>
        <w:jc w:val="both"/>
        <w:rPr>
          <w:rFonts w:ascii="Times New Roman" w:hAnsi="Times New Roman"/>
          <w:i/>
          <w:sz w:val="24"/>
          <w:szCs w:val="24"/>
        </w:rPr>
      </w:pPr>
      <w:r w:rsidRPr="00253686">
        <w:rPr>
          <w:rFonts w:ascii="Times New Roman" w:hAnsi="Times New Roman"/>
          <w:i/>
          <w:sz w:val="24"/>
          <w:szCs w:val="24"/>
        </w:rPr>
        <w:t xml:space="preserve">(подпись) </w:t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  <w:t>(дата)</w:t>
      </w:r>
    </w:p>
    <w:p w:rsidR="007128DB" w:rsidRPr="00253686" w:rsidRDefault="007128DB" w:rsidP="00712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8DB" w:rsidRPr="00253686" w:rsidRDefault="007128DB" w:rsidP="00712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86">
        <w:rPr>
          <w:rFonts w:ascii="Times New Roman" w:hAnsi="Times New Roman"/>
          <w:sz w:val="24"/>
          <w:szCs w:val="24"/>
        </w:rPr>
        <w:t>Магистрант ______________________________</w:t>
      </w:r>
      <w:r w:rsidRPr="00253686">
        <w:rPr>
          <w:rFonts w:ascii="Times New Roman" w:hAnsi="Times New Roman"/>
          <w:sz w:val="24"/>
          <w:szCs w:val="24"/>
        </w:rPr>
        <w:tab/>
      </w:r>
      <w:r w:rsidRPr="00253686">
        <w:rPr>
          <w:rFonts w:ascii="Times New Roman" w:hAnsi="Times New Roman"/>
          <w:sz w:val="24"/>
          <w:szCs w:val="24"/>
        </w:rPr>
        <w:tab/>
      </w:r>
      <w:r w:rsidRPr="00253686">
        <w:rPr>
          <w:rFonts w:ascii="Times New Roman" w:hAnsi="Times New Roman"/>
          <w:sz w:val="24"/>
          <w:szCs w:val="24"/>
        </w:rPr>
        <w:tab/>
        <w:t>«___</w:t>
      </w:r>
      <w:proofErr w:type="gramStart"/>
      <w:r w:rsidRPr="00253686">
        <w:rPr>
          <w:rFonts w:ascii="Times New Roman" w:hAnsi="Times New Roman"/>
          <w:sz w:val="24"/>
          <w:szCs w:val="24"/>
        </w:rPr>
        <w:t>_»_</w:t>
      </w:r>
      <w:proofErr w:type="gramEnd"/>
      <w:r w:rsidRPr="00253686">
        <w:rPr>
          <w:rFonts w:ascii="Times New Roman" w:hAnsi="Times New Roman"/>
          <w:sz w:val="24"/>
          <w:szCs w:val="24"/>
        </w:rPr>
        <w:t>______________г.</w:t>
      </w:r>
    </w:p>
    <w:p w:rsidR="007128DB" w:rsidRPr="00253686" w:rsidRDefault="007128DB" w:rsidP="007128DB">
      <w:pPr>
        <w:spacing w:after="0" w:line="240" w:lineRule="auto"/>
        <w:ind w:left="2124" w:firstLine="708"/>
        <w:jc w:val="both"/>
        <w:rPr>
          <w:rFonts w:ascii="Times New Roman" w:hAnsi="Times New Roman"/>
          <w:i/>
          <w:sz w:val="24"/>
          <w:szCs w:val="24"/>
        </w:rPr>
      </w:pPr>
      <w:r w:rsidRPr="00253686">
        <w:rPr>
          <w:rFonts w:ascii="Times New Roman" w:hAnsi="Times New Roman"/>
          <w:i/>
          <w:sz w:val="24"/>
          <w:szCs w:val="24"/>
        </w:rPr>
        <w:t xml:space="preserve">(подпись) </w:t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</w:r>
      <w:r w:rsidRPr="00253686">
        <w:rPr>
          <w:rFonts w:ascii="Times New Roman" w:hAnsi="Times New Roman"/>
          <w:i/>
          <w:sz w:val="24"/>
          <w:szCs w:val="24"/>
        </w:rPr>
        <w:tab/>
        <w:t>(дата)</w:t>
      </w:r>
    </w:p>
    <w:p w:rsidR="007128DB" w:rsidRPr="00253686" w:rsidRDefault="007128DB" w:rsidP="00712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28DB" w:rsidRPr="00253686" w:rsidSect="00E338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B3"/>
    <w:rsid w:val="000570CA"/>
    <w:rsid w:val="00104631"/>
    <w:rsid w:val="0017676A"/>
    <w:rsid w:val="0018130C"/>
    <w:rsid w:val="001A49E2"/>
    <w:rsid w:val="001F4FC4"/>
    <w:rsid w:val="00247692"/>
    <w:rsid w:val="00253686"/>
    <w:rsid w:val="002A79B6"/>
    <w:rsid w:val="002B4B1B"/>
    <w:rsid w:val="002C141D"/>
    <w:rsid w:val="003C2911"/>
    <w:rsid w:val="003E50F0"/>
    <w:rsid w:val="004673A9"/>
    <w:rsid w:val="004B5D2F"/>
    <w:rsid w:val="00526D1E"/>
    <w:rsid w:val="005C65D2"/>
    <w:rsid w:val="005D346D"/>
    <w:rsid w:val="005D608B"/>
    <w:rsid w:val="005F3616"/>
    <w:rsid w:val="006005F6"/>
    <w:rsid w:val="00603450"/>
    <w:rsid w:val="00664B85"/>
    <w:rsid w:val="006F09B3"/>
    <w:rsid w:val="007128DB"/>
    <w:rsid w:val="00753BCD"/>
    <w:rsid w:val="007A6B87"/>
    <w:rsid w:val="00840064"/>
    <w:rsid w:val="009255D5"/>
    <w:rsid w:val="00952275"/>
    <w:rsid w:val="009F007D"/>
    <w:rsid w:val="00A10E68"/>
    <w:rsid w:val="00A71679"/>
    <w:rsid w:val="00B756A6"/>
    <w:rsid w:val="00B77743"/>
    <w:rsid w:val="00BD4854"/>
    <w:rsid w:val="00C251AE"/>
    <w:rsid w:val="00CE1AB1"/>
    <w:rsid w:val="00DB32B0"/>
    <w:rsid w:val="00E338EF"/>
    <w:rsid w:val="00EC4E08"/>
    <w:rsid w:val="00EC541B"/>
    <w:rsid w:val="00EF4AAD"/>
    <w:rsid w:val="00F025B1"/>
    <w:rsid w:val="00F1725F"/>
    <w:rsid w:val="00F46BC0"/>
    <w:rsid w:val="00F87FC3"/>
    <w:rsid w:val="00F978D6"/>
    <w:rsid w:val="00FD00DE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D2D0"/>
  <w15:chartTrackingRefBased/>
  <w15:docId w15:val="{412D2C49-ACD3-4ED9-96F9-0D34E4BB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9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uiPriority w:val="99"/>
    <w:rsid w:val="006F09B3"/>
    <w:rPr>
      <w:rFonts w:ascii="Times New Roman" w:hAnsi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F09B3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</w:rPr>
  </w:style>
  <w:style w:type="table" w:styleId="a3">
    <w:name w:val="Table Grid"/>
    <w:basedOn w:val="a1"/>
    <w:uiPriority w:val="39"/>
    <w:rsid w:val="0018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6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Гугунский Денис Андреевич</dc:creator>
  <cp:keywords/>
  <dc:description/>
  <cp:lastModifiedBy>Гугунский Денис Андреевич</cp:lastModifiedBy>
  <cp:revision>11</cp:revision>
  <cp:lastPrinted>2018-06-29T06:17:00Z</cp:lastPrinted>
  <dcterms:created xsi:type="dcterms:W3CDTF">2017-05-31T19:37:00Z</dcterms:created>
  <dcterms:modified xsi:type="dcterms:W3CDTF">2018-11-21T16:31:00Z</dcterms:modified>
</cp:coreProperties>
</file>